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CDF27" w14:textId="77777777" w:rsidR="00D615A6" w:rsidRDefault="00D615A6" w:rsidP="00D615A6">
      <w:pPr>
        <w:ind w:right="-2"/>
        <w:jc w:val="center"/>
      </w:pPr>
      <w:r>
        <w:t>Проект постановления</w:t>
      </w:r>
    </w:p>
    <w:p w14:paraId="3B09E39D" w14:textId="77777777" w:rsidR="00D615A6" w:rsidRDefault="00D615A6" w:rsidP="00D615A6">
      <w:pPr>
        <w:ind w:right="5100"/>
        <w:jc w:val="both"/>
      </w:pPr>
    </w:p>
    <w:p w14:paraId="056DCF09" w14:textId="77777777" w:rsidR="00D615A6" w:rsidRDefault="00D615A6" w:rsidP="00D615A6">
      <w:pPr>
        <w:ind w:right="5100"/>
        <w:jc w:val="both"/>
      </w:pPr>
    </w:p>
    <w:p w14:paraId="60AC4D4E" w14:textId="77927EA6" w:rsidR="00D615A6" w:rsidRPr="004B7E39" w:rsidRDefault="00D615A6" w:rsidP="00D615A6">
      <w:pPr>
        <w:ind w:right="5100"/>
        <w:jc w:val="both"/>
        <w:rPr>
          <w:rFonts w:eastAsia="Calibri"/>
          <w:lang w:eastAsia="en-US"/>
        </w:rPr>
      </w:pPr>
      <w:r w:rsidRPr="004B7E39">
        <w:t xml:space="preserve">О внесении изменений в </w:t>
      </w:r>
      <w:r w:rsidR="00075B30">
        <w:t>постановление</w:t>
      </w:r>
      <w:r w:rsidRPr="004B7E39">
        <w:t xml:space="preserve"> администрации района от</w:t>
      </w:r>
      <w:r w:rsidRPr="004B7E39">
        <w:rPr>
          <w:rFonts w:eastAsia="Calibri"/>
          <w:lang w:eastAsia="en-US"/>
        </w:rPr>
        <w:t xml:space="preserve"> </w:t>
      </w:r>
      <w:r w:rsidR="000D2FB0">
        <w:rPr>
          <w:rFonts w:eastAsia="Calibri"/>
          <w:lang w:eastAsia="en-US"/>
        </w:rPr>
        <w:t>30</w:t>
      </w:r>
      <w:r w:rsidRPr="004B7E39">
        <w:rPr>
          <w:rFonts w:eastAsia="Calibri"/>
          <w:lang w:eastAsia="en-US"/>
        </w:rPr>
        <w:t xml:space="preserve">.11.2021 № </w:t>
      </w:r>
      <w:r w:rsidR="000D2FB0">
        <w:rPr>
          <w:rFonts w:eastAsia="Calibri"/>
          <w:lang w:eastAsia="en-US"/>
        </w:rPr>
        <w:t>2105</w:t>
      </w:r>
      <w:r>
        <w:rPr>
          <w:rFonts w:eastAsia="Calibri"/>
          <w:lang w:eastAsia="en-US"/>
        </w:rPr>
        <w:t xml:space="preserve"> </w:t>
      </w:r>
      <w:r w:rsidRPr="004B7E39">
        <w:rPr>
          <w:rFonts w:eastAsia="Calibri"/>
          <w:lang w:eastAsia="en-US"/>
        </w:rPr>
        <w:t>«</w:t>
      </w:r>
      <w:r w:rsidR="000D2FB0">
        <w:rPr>
          <w:rFonts w:eastAsiaTheme="minorHAnsi"/>
          <w:lang w:eastAsia="en-US"/>
        </w:rPr>
        <w:t>Об утверждении муниципальной программы «Развитие гражданского общества Нижневартовского района»</w:t>
      </w:r>
    </w:p>
    <w:p w14:paraId="4D1E9CA6" w14:textId="77777777" w:rsidR="00D615A6" w:rsidRPr="004B7E39" w:rsidRDefault="00D615A6" w:rsidP="00D615A6">
      <w:pPr>
        <w:jc w:val="both"/>
        <w:rPr>
          <w:rFonts w:eastAsia="Calibri"/>
          <w:lang w:eastAsia="en-US"/>
        </w:rPr>
      </w:pPr>
    </w:p>
    <w:p w14:paraId="2A6C7B0D" w14:textId="368E3744" w:rsidR="00D615A6" w:rsidRDefault="00F07727" w:rsidP="00F0772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связи с кадровыми изменениями в администрации района:</w:t>
      </w:r>
    </w:p>
    <w:p w14:paraId="08EAF5D0" w14:textId="77777777" w:rsidR="00F07727" w:rsidRDefault="00F07727" w:rsidP="00F07727">
      <w:pPr>
        <w:ind w:firstLine="567"/>
        <w:jc w:val="both"/>
        <w:rPr>
          <w:rFonts w:eastAsia="Calibri"/>
          <w:lang w:eastAsia="en-US"/>
        </w:rPr>
      </w:pPr>
    </w:p>
    <w:p w14:paraId="5B6318BF" w14:textId="065E16B1" w:rsidR="00F07727" w:rsidRPr="004B7E39" w:rsidRDefault="00F07727" w:rsidP="00F0772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B7E39">
        <w:rPr>
          <w:bCs/>
        </w:rPr>
        <w:t xml:space="preserve">1. Внести в </w:t>
      </w:r>
      <w:r>
        <w:rPr>
          <w:bCs/>
        </w:rPr>
        <w:t>постановление</w:t>
      </w:r>
      <w:r w:rsidRPr="004B7E39">
        <w:rPr>
          <w:bCs/>
        </w:rPr>
        <w:t xml:space="preserve"> администрации района   </w:t>
      </w:r>
      <w:r w:rsidRPr="004B7E39">
        <w:t>от</w:t>
      </w:r>
      <w:r w:rsidRPr="004B7E3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30</w:t>
      </w:r>
      <w:r w:rsidRPr="004B7E39">
        <w:rPr>
          <w:rFonts w:eastAsia="Calibri"/>
          <w:lang w:eastAsia="en-US"/>
        </w:rPr>
        <w:t xml:space="preserve">.11.2021 № </w:t>
      </w:r>
      <w:r>
        <w:rPr>
          <w:rFonts w:eastAsia="Calibri"/>
          <w:lang w:eastAsia="en-US"/>
        </w:rPr>
        <w:t xml:space="preserve">2105 </w:t>
      </w:r>
      <w:r w:rsidRPr="004B7E39">
        <w:rPr>
          <w:rFonts w:eastAsia="Calibri"/>
          <w:lang w:eastAsia="en-US"/>
        </w:rPr>
        <w:t>«</w:t>
      </w:r>
      <w:r>
        <w:rPr>
          <w:rFonts w:eastAsiaTheme="minorHAnsi"/>
          <w:lang w:eastAsia="en-US"/>
        </w:rPr>
        <w:t>Об утверждении муниципальной программы «Развитие гражданского общества Нижневартовского района»</w:t>
      </w:r>
      <w:r w:rsidRPr="004B7E39">
        <w:rPr>
          <w:bCs/>
        </w:rPr>
        <w:t xml:space="preserve"> следующие изменения:</w:t>
      </w:r>
    </w:p>
    <w:p w14:paraId="03B92D55" w14:textId="30C96295" w:rsidR="00F07727" w:rsidRDefault="00F07727" w:rsidP="00F07727">
      <w:pPr>
        <w:ind w:firstLine="709"/>
        <w:jc w:val="both"/>
        <w:rPr>
          <w:lang w:eastAsia="ar-SA"/>
        </w:rPr>
      </w:pPr>
      <w:r w:rsidRPr="004B7E39">
        <w:rPr>
          <w:rFonts w:eastAsiaTheme="minorEastAsia"/>
        </w:rPr>
        <w:t xml:space="preserve">1.1. </w:t>
      </w:r>
      <w:r>
        <w:rPr>
          <w:rFonts w:eastAsiaTheme="minorEastAsia"/>
        </w:rPr>
        <w:t>По всему тексту слова «Л.Д. Михеева» заменить словами «С.Ю. Маликов» в соответствующих падежах</w:t>
      </w:r>
      <w:r w:rsidR="007B5936">
        <w:rPr>
          <w:lang w:eastAsia="ar-SA"/>
        </w:rPr>
        <w:t>.</w:t>
      </w:r>
    </w:p>
    <w:p w14:paraId="22421BA1" w14:textId="2670DCED" w:rsidR="00F07727" w:rsidRPr="00F07727" w:rsidRDefault="00F07727" w:rsidP="00F07727">
      <w:pPr>
        <w:pStyle w:val="a3"/>
        <w:ind w:left="927"/>
        <w:jc w:val="both"/>
        <w:rPr>
          <w:rFonts w:eastAsia="Calibri"/>
          <w:lang w:eastAsia="en-US"/>
        </w:rPr>
      </w:pPr>
    </w:p>
    <w:p w14:paraId="1EB96709" w14:textId="27D3DC1D" w:rsidR="00D615A6" w:rsidRPr="00075B30" w:rsidRDefault="00F07727" w:rsidP="00D615A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5B30">
        <w:rPr>
          <w:sz w:val="28"/>
          <w:szCs w:val="28"/>
        </w:rPr>
        <w:t>В соответствии со статьей 179 Бюджетного кодекса Российской Федерации</w:t>
      </w:r>
      <w:r w:rsidR="003555D3">
        <w:rPr>
          <w:sz w:val="28"/>
          <w:szCs w:val="28"/>
        </w:rPr>
        <w:t xml:space="preserve">, </w:t>
      </w:r>
      <w:r w:rsidR="003555D3" w:rsidRPr="003555D3">
        <w:rPr>
          <w:bCs/>
          <w:sz w:val="28"/>
          <w:szCs w:val="28"/>
        </w:rPr>
        <w:t>с постановлением Правительства Российской Федерации от 18.09.2020 г.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555D3">
        <w:rPr>
          <w:bCs/>
          <w:sz w:val="28"/>
          <w:szCs w:val="28"/>
        </w:rPr>
        <w:t>»,</w:t>
      </w:r>
      <w:r w:rsidR="00075B30" w:rsidRPr="00075B30">
        <w:rPr>
          <w:color w:val="auto"/>
          <w:sz w:val="28"/>
          <w:szCs w:val="28"/>
        </w:rPr>
        <w:t xml:space="preserve"> </w:t>
      </w:r>
      <w:r w:rsidR="00075B30" w:rsidRPr="00075B30">
        <w:rPr>
          <w:sz w:val="28"/>
          <w:szCs w:val="28"/>
        </w:rPr>
        <w:t>постановлением администрации района от 17.09.2021 № 1663 «О Порядке разработки и реализации муниципальных программ Нижневартовского района»</w:t>
      </w:r>
      <w:r w:rsidR="00D615A6" w:rsidRPr="00075B30">
        <w:rPr>
          <w:sz w:val="28"/>
          <w:szCs w:val="28"/>
        </w:rPr>
        <w:t>:</w:t>
      </w:r>
    </w:p>
    <w:p w14:paraId="49B2786B" w14:textId="20B659D4" w:rsidR="00D615A6" w:rsidRDefault="002C1436" w:rsidP="00D615A6">
      <w:pPr>
        <w:widowControl w:val="0"/>
        <w:suppressAutoHyphens/>
        <w:autoSpaceDE w:val="0"/>
        <w:autoSpaceDN w:val="0"/>
        <w:ind w:firstLine="708"/>
        <w:jc w:val="both"/>
      </w:pPr>
      <w:r>
        <w:t>2.1. В приложении к муниципальной программе «Развитие гражданского общества Нижневартовского района» изменить название заменив словами «Порядок определения объема и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учреждениями, по итогам запроса предложений» (далее – Порядок), так же заменив в названиях приложений к Порядку.</w:t>
      </w:r>
    </w:p>
    <w:p w14:paraId="0BB65142" w14:textId="77777777" w:rsidR="00FA2381" w:rsidRPr="00D615A6" w:rsidRDefault="00FA2381" w:rsidP="00D615A6">
      <w:pPr>
        <w:widowControl w:val="0"/>
        <w:suppressAutoHyphens/>
        <w:autoSpaceDE w:val="0"/>
        <w:autoSpaceDN w:val="0"/>
        <w:ind w:firstLine="708"/>
        <w:jc w:val="both"/>
      </w:pPr>
    </w:p>
    <w:p w14:paraId="5EC28AE5" w14:textId="4E2F3943" w:rsidR="00F07727" w:rsidRDefault="00F07727" w:rsidP="00F0772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</w:t>
      </w:r>
      <w:r w:rsidR="002C1436">
        <w:rPr>
          <w:bCs/>
        </w:rPr>
        <w:t>2</w:t>
      </w:r>
      <w:r w:rsidR="00D615A6" w:rsidRPr="004B7E39">
        <w:rPr>
          <w:bCs/>
        </w:rPr>
        <w:t xml:space="preserve">. </w:t>
      </w:r>
      <w:r w:rsidR="001F1C9B">
        <w:rPr>
          <w:bCs/>
        </w:rPr>
        <w:t xml:space="preserve">По всему </w:t>
      </w:r>
      <w:r w:rsidR="007B5936">
        <w:rPr>
          <w:bCs/>
        </w:rPr>
        <w:t>тексту приложения</w:t>
      </w:r>
      <w:r w:rsidR="001372AB">
        <w:rPr>
          <w:bCs/>
        </w:rPr>
        <w:t xml:space="preserve"> к муниципальной программе</w:t>
      </w:r>
      <w:r w:rsidR="007B5936">
        <w:rPr>
          <w:bCs/>
        </w:rPr>
        <w:t xml:space="preserve"> слова «конкурсный отбор» заменить словами «запрос предложений» в соответствующих падежах.</w:t>
      </w:r>
    </w:p>
    <w:p w14:paraId="74982452" w14:textId="77777777" w:rsidR="00FA2381" w:rsidRDefault="00FA2381" w:rsidP="00F07727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41E0CAD2" w14:textId="4B625C26" w:rsidR="002C1436" w:rsidRDefault="002C1436" w:rsidP="00F0772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2.3. По всему тексту приложения к муниципальной программе слова «конкурсный проект» заменить словами «проект» в соответствующих падежах.</w:t>
      </w:r>
    </w:p>
    <w:p w14:paraId="3B98EBBA" w14:textId="77777777" w:rsidR="00FA2381" w:rsidRDefault="00FA2381" w:rsidP="00F07727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57723B75" w14:textId="386021AC" w:rsidR="00FC49FC" w:rsidRDefault="00FC49FC" w:rsidP="00F0772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2.4.</w:t>
      </w:r>
      <w:r w:rsidRPr="00FC49FC">
        <w:rPr>
          <w:bCs/>
        </w:rPr>
        <w:t xml:space="preserve"> </w:t>
      </w:r>
      <w:r>
        <w:rPr>
          <w:bCs/>
        </w:rPr>
        <w:t xml:space="preserve">В разделе </w:t>
      </w:r>
      <w:r>
        <w:rPr>
          <w:bCs/>
          <w:lang w:val="en-US"/>
        </w:rPr>
        <w:t>I</w:t>
      </w:r>
      <w:r w:rsidRPr="002C1436">
        <w:rPr>
          <w:bCs/>
        </w:rPr>
        <w:t xml:space="preserve"> п 1.9. приложения к муниципальной программе</w:t>
      </w:r>
      <w:r>
        <w:rPr>
          <w:bCs/>
        </w:rPr>
        <w:t xml:space="preserve"> слова «пунктом 2.3.» заменить словами «пунктом 2.6.».</w:t>
      </w:r>
    </w:p>
    <w:p w14:paraId="32E94F6E" w14:textId="77777777" w:rsidR="00FA2381" w:rsidRDefault="00FA2381" w:rsidP="00F07727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17760908" w14:textId="0FF75C79" w:rsidR="002C1436" w:rsidRPr="002C1436" w:rsidRDefault="00FC49FC" w:rsidP="00F0772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2.5</w:t>
      </w:r>
      <w:r w:rsidR="002C1436">
        <w:rPr>
          <w:bCs/>
        </w:rPr>
        <w:t xml:space="preserve">. В разделе </w:t>
      </w:r>
      <w:r w:rsidR="002C1436">
        <w:rPr>
          <w:bCs/>
          <w:lang w:val="en-US"/>
        </w:rPr>
        <w:t>I</w:t>
      </w:r>
      <w:r w:rsidR="002C1436" w:rsidRPr="002C1436">
        <w:rPr>
          <w:bCs/>
        </w:rPr>
        <w:t xml:space="preserve"> п 1.9.</w:t>
      </w:r>
      <w:r>
        <w:rPr>
          <w:bCs/>
        </w:rPr>
        <w:t>1.</w:t>
      </w:r>
      <w:r w:rsidR="002C1436" w:rsidRPr="002C1436">
        <w:rPr>
          <w:bCs/>
        </w:rPr>
        <w:t xml:space="preserve"> приложения к муниципальной программе</w:t>
      </w:r>
      <w:r w:rsidR="002C1436">
        <w:rPr>
          <w:bCs/>
        </w:rPr>
        <w:t xml:space="preserve"> слова «критерии оценки» заменить словами «критерии отбора».</w:t>
      </w:r>
    </w:p>
    <w:p w14:paraId="331892E5" w14:textId="77777777" w:rsidR="003555D3" w:rsidRDefault="003555D3" w:rsidP="00F07727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50C820E0" w14:textId="544C0A4C" w:rsidR="003555D3" w:rsidRDefault="00FC49FC" w:rsidP="00F0772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2.6</w:t>
      </w:r>
      <w:r w:rsidR="003555D3">
        <w:rPr>
          <w:bCs/>
        </w:rPr>
        <w:t xml:space="preserve">. </w:t>
      </w:r>
      <w:r w:rsidR="003555D3" w:rsidRPr="003555D3">
        <w:rPr>
          <w:bCs/>
        </w:rPr>
        <w:t>В раздел</w:t>
      </w:r>
      <w:r w:rsidR="003555D3">
        <w:rPr>
          <w:bCs/>
        </w:rPr>
        <w:t>е</w:t>
      </w:r>
      <w:r w:rsidR="003555D3" w:rsidRPr="003555D3">
        <w:rPr>
          <w:bCs/>
        </w:rPr>
        <w:t xml:space="preserve"> </w:t>
      </w:r>
      <w:r w:rsidR="003555D3" w:rsidRPr="003555D3">
        <w:rPr>
          <w:bCs/>
          <w:lang w:val="en-US"/>
        </w:rPr>
        <w:t>II</w:t>
      </w:r>
      <w:r w:rsidR="003555D3">
        <w:rPr>
          <w:bCs/>
        </w:rPr>
        <w:t xml:space="preserve"> п.2.1</w:t>
      </w:r>
      <w:r>
        <w:rPr>
          <w:bCs/>
        </w:rPr>
        <w:t>.</w:t>
      </w:r>
      <w:r w:rsidR="003555D3" w:rsidRPr="003555D3">
        <w:rPr>
          <w:bCs/>
        </w:rPr>
        <w:t xml:space="preserve"> приложения</w:t>
      </w:r>
      <w:r w:rsidR="001372AB">
        <w:rPr>
          <w:bCs/>
        </w:rPr>
        <w:t xml:space="preserve"> к муниципальной программе</w:t>
      </w:r>
      <w:r w:rsidR="003555D3">
        <w:rPr>
          <w:bCs/>
        </w:rPr>
        <w:t xml:space="preserve"> заменить слова «конкурс» словами «запрос предложений».</w:t>
      </w:r>
    </w:p>
    <w:p w14:paraId="5B0B59BF" w14:textId="77777777" w:rsidR="00225FC7" w:rsidRDefault="00225FC7" w:rsidP="00E17172">
      <w:pPr>
        <w:autoSpaceDE w:val="0"/>
        <w:autoSpaceDN w:val="0"/>
        <w:adjustRightInd w:val="0"/>
        <w:jc w:val="both"/>
        <w:rPr>
          <w:bCs/>
        </w:rPr>
      </w:pPr>
    </w:p>
    <w:p w14:paraId="35BF1202" w14:textId="57595217" w:rsidR="00E17172" w:rsidRPr="00B7192D" w:rsidRDefault="00E17172" w:rsidP="00E17172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2.7</w:t>
      </w:r>
      <w:r w:rsidR="00FC49FC">
        <w:rPr>
          <w:bCs/>
        </w:rPr>
        <w:t xml:space="preserve">. </w:t>
      </w:r>
      <w:r w:rsidR="00FC49FC" w:rsidRPr="003555D3">
        <w:rPr>
          <w:bCs/>
        </w:rPr>
        <w:t>В раздел</w:t>
      </w:r>
      <w:r w:rsidR="00FC49FC">
        <w:rPr>
          <w:bCs/>
        </w:rPr>
        <w:t>е</w:t>
      </w:r>
      <w:r w:rsidR="00FC49FC" w:rsidRPr="003555D3">
        <w:rPr>
          <w:bCs/>
        </w:rPr>
        <w:t xml:space="preserve"> </w:t>
      </w:r>
      <w:r w:rsidR="00FC49FC" w:rsidRPr="003555D3">
        <w:rPr>
          <w:bCs/>
          <w:lang w:val="en-US"/>
        </w:rPr>
        <w:t>II</w:t>
      </w:r>
      <w:r w:rsidR="00FC49FC">
        <w:rPr>
          <w:bCs/>
        </w:rPr>
        <w:t xml:space="preserve"> п.2.4.</w:t>
      </w:r>
      <w:r w:rsidR="00FC49FC" w:rsidRPr="003555D3">
        <w:rPr>
          <w:bCs/>
        </w:rPr>
        <w:t xml:space="preserve"> приложения</w:t>
      </w:r>
      <w:r w:rsidR="00FC49FC">
        <w:rPr>
          <w:bCs/>
        </w:rPr>
        <w:t xml:space="preserve"> к муниципальной программ</w:t>
      </w:r>
      <w:r w:rsidR="00225FC7">
        <w:rPr>
          <w:bCs/>
        </w:rPr>
        <w:t xml:space="preserve">е </w:t>
      </w:r>
      <w:r>
        <w:rPr>
          <w:bCs/>
        </w:rPr>
        <w:t>изложить в новой редакции: «</w:t>
      </w:r>
      <w:r w:rsidRPr="00B7192D">
        <w:rPr>
          <w:lang w:eastAsia="ar-SA"/>
        </w:rPr>
        <w:t>Для участия в конкурсном отборе участнику необходимо представить в Уполномоченный орган следую</w:t>
      </w:r>
      <w:r>
        <w:rPr>
          <w:lang w:eastAsia="ar-SA"/>
        </w:rPr>
        <w:t xml:space="preserve">щие документы в электронном </w:t>
      </w:r>
      <w:proofErr w:type="gramStart"/>
      <w:r>
        <w:rPr>
          <w:lang w:eastAsia="ar-SA"/>
        </w:rPr>
        <w:t>виде,</w:t>
      </w:r>
      <w:r w:rsidRPr="00B7192D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B7192D">
        <w:rPr>
          <w:lang w:eastAsia="ar-SA"/>
        </w:rPr>
        <w:t>на</w:t>
      </w:r>
      <w:proofErr w:type="gramEnd"/>
      <w:r w:rsidRPr="00B7192D">
        <w:rPr>
          <w:lang w:eastAsia="ar-SA"/>
        </w:rPr>
        <w:t xml:space="preserve"> бумажном носителе</w:t>
      </w:r>
      <w:r>
        <w:rPr>
          <w:lang w:eastAsia="ar-SA"/>
        </w:rPr>
        <w:t xml:space="preserve"> или почтовым отправлением</w:t>
      </w:r>
      <w:r w:rsidRPr="00B7192D">
        <w:rPr>
          <w:lang w:eastAsia="ar-SA"/>
        </w:rPr>
        <w:t>:</w:t>
      </w:r>
    </w:p>
    <w:p w14:paraId="7E229B95" w14:textId="77777777" w:rsidR="00E17172" w:rsidRPr="00B7192D" w:rsidRDefault="00E17172" w:rsidP="00E17172">
      <w:pPr>
        <w:ind w:firstLine="709"/>
        <w:jc w:val="both"/>
      </w:pPr>
      <w:r w:rsidRPr="00B7192D">
        <w:t>а) заявку на участие в конкурсном отборе согласно приложению 1</w:t>
      </w:r>
      <w:r>
        <w:t xml:space="preserve">                                  </w:t>
      </w:r>
      <w:r w:rsidRPr="00B7192D">
        <w:t xml:space="preserve"> к Порядку;</w:t>
      </w:r>
    </w:p>
    <w:p w14:paraId="10B7A090" w14:textId="77777777" w:rsidR="00E17172" w:rsidRPr="000E098B" w:rsidRDefault="00E17172" w:rsidP="00E1717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 xml:space="preserve">б) </w:t>
      </w:r>
      <w:r w:rsidRPr="00B7192D">
        <w:t xml:space="preserve">общественно значимый проект (1 экземпляр), включающий основные характеристики (цель проекта, задачи проекта, обоснование его значимости, методы и мероприятия по реализации проекта, ожидаемые результаты, краткое описание организационно-технических возможностей исполнения проекта, обоснование объема финансовой поддержки, необходимой для осуществления проекта (с приложением сметы расходов), сроки и этапы реализации проекта), оформленный в соответствии с </w:t>
      </w:r>
      <w:r>
        <w:t xml:space="preserve">требованиями согласно </w:t>
      </w:r>
      <w:r w:rsidRPr="000E098B">
        <w:rPr>
          <w:color w:val="000000" w:themeColor="text1"/>
        </w:rPr>
        <w:t xml:space="preserve">приложениям 2, 3, 4                                к настоящему </w:t>
      </w:r>
      <w:r>
        <w:rPr>
          <w:color w:val="000000" w:themeColor="text1"/>
        </w:rPr>
        <w:t>П</w:t>
      </w:r>
      <w:r w:rsidRPr="000E098B">
        <w:rPr>
          <w:color w:val="000000" w:themeColor="text1"/>
        </w:rPr>
        <w:t>орядку;</w:t>
      </w:r>
    </w:p>
    <w:p w14:paraId="6F976A7C" w14:textId="77777777" w:rsidR="00E17172" w:rsidRPr="00B7192D" w:rsidRDefault="00E17172" w:rsidP="00E17172">
      <w:pPr>
        <w:autoSpaceDE w:val="0"/>
        <w:autoSpaceDN w:val="0"/>
        <w:adjustRightInd w:val="0"/>
        <w:ind w:firstLine="709"/>
        <w:jc w:val="both"/>
      </w:pPr>
      <w:r w:rsidRPr="00B7192D">
        <w:t>в) копии учредительных документов (устав со всеми изменениями), заверенные печатью (при наличии) и подписью руководителя некоммерческой организации;</w:t>
      </w:r>
    </w:p>
    <w:p w14:paraId="1EDCFD67" w14:textId="77777777" w:rsidR="00E17172" w:rsidRPr="00B7192D" w:rsidRDefault="00E17172" w:rsidP="00E17172">
      <w:pPr>
        <w:autoSpaceDE w:val="0"/>
        <w:autoSpaceDN w:val="0"/>
        <w:adjustRightInd w:val="0"/>
        <w:ind w:firstLine="709"/>
        <w:jc w:val="both"/>
      </w:pPr>
      <w:r w:rsidRPr="00B7192D">
        <w:t>г) реквизиты расчетного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14:paraId="1EF210B1" w14:textId="77777777" w:rsidR="00E17172" w:rsidRPr="00B7192D" w:rsidRDefault="00E17172" w:rsidP="00E171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192D">
        <w:rPr>
          <w:color w:val="000000"/>
        </w:rPr>
        <w:t>д) копии документов, подтверждающих полномочия руководителя либо уполномоченного лица;</w:t>
      </w:r>
    </w:p>
    <w:p w14:paraId="47771996" w14:textId="77777777" w:rsidR="00E17172" w:rsidRPr="00B7192D" w:rsidRDefault="00E17172" w:rsidP="00E171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192D">
        <w:rPr>
          <w:color w:val="000000"/>
        </w:rPr>
        <w:t>е) согласие на размещение информации о некоммерческой организации, подавшей заявку на получ</w:t>
      </w:r>
      <w:r>
        <w:rPr>
          <w:color w:val="000000"/>
        </w:rPr>
        <w:t>ение субсидии в информационно-телекоммуникационной сети Интернет.</w:t>
      </w:r>
    </w:p>
    <w:p w14:paraId="3F1D6DAD" w14:textId="520755B5" w:rsidR="00E17172" w:rsidRPr="00B7192D" w:rsidRDefault="00E17172" w:rsidP="00E171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192D">
        <w:rPr>
          <w:color w:val="000000"/>
        </w:rPr>
        <w:t xml:space="preserve">Копии документов, приложенных к заявке на участие в конкурсном отборе, заверяются руководителем участника отбора или уполномоченным лицом участника отбора с проставлением печати (при </w:t>
      </w:r>
      <w:r w:rsidRPr="00B7192D">
        <w:rPr>
          <w:color w:val="000000"/>
        </w:rPr>
        <w:t xml:space="preserve">наличии) </w:t>
      </w:r>
      <w:r w:rsidRPr="00B7192D">
        <w:rPr>
          <w:color w:val="000000"/>
        </w:rPr>
        <w:t>и предоставляются в Уполномоченный орган:</w:t>
      </w:r>
    </w:p>
    <w:p w14:paraId="67056C0C" w14:textId="77777777" w:rsidR="00E17172" w:rsidRPr="00B7192D" w:rsidRDefault="00E17172" w:rsidP="00E171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192D">
        <w:rPr>
          <w:color w:val="000000"/>
        </w:rPr>
        <w:t xml:space="preserve">в электронной форме по адресу электронной почты: </w:t>
      </w:r>
      <w:hyperlink r:id="rId5" w:history="1">
        <w:r w:rsidRPr="00B7192D">
          <w:rPr>
            <w:lang w:val="en-US"/>
          </w:rPr>
          <w:t>Soc</w:t>
        </w:r>
        <w:r w:rsidRPr="00B7192D">
          <w:t>@</w:t>
        </w:r>
        <w:r w:rsidRPr="00B7192D">
          <w:rPr>
            <w:lang w:val="en-US"/>
          </w:rPr>
          <w:t>NVraion</w:t>
        </w:r>
        <w:r w:rsidRPr="00B7192D">
          <w:t>.</w:t>
        </w:r>
        <w:r w:rsidRPr="00B7192D">
          <w:rPr>
            <w:lang w:val="en-US"/>
          </w:rPr>
          <w:t>ru</w:t>
        </w:r>
      </w:hyperlink>
      <w:r w:rsidRPr="00B7192D">
        <w:rPr>
          <w:color w:val="000000"/>
        </w:rPr>
        <w:t>;</w:t>
      </w:r>
    </w:p>
    <w:p w14:paraId="560EFF45" w14:textId="60E84094" w:rsidR="00E17172" w:rsidRDefault="00E17172" w:rsidP="00E171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192D">
        <w:rPr>
          <w:color w:val="000000"/>
        </w:rPr>
        <w:t>на бумажном носителе по адресу: ул. Ленина, д.</w:t>
      </w:r>
      <w:r>
        <w:rPr>
          <w:color w:val="000000"/>
        </w:rPr>
        <w:t xml:space="preserve"> </w:t>
      </w:r>
      <w:r w:rsidRPr="00B7192D">
        <w:rPr>
          <w:color w:val="000000"/>
        </w:rPr>
        <w:t xml:space="preserve">6, </w:t>
      </w:r>
      <w:proofErr w:type="spellStart"/>
      <w:r w:rsidRPr="00B7192D">
        <w:rPr>
          <w:color w:val="000000"/>
        </w:rPr>
        <w:t>каб</w:t>
      </w:r>
      <w:proofErr w:type="spellEnd"/>
      <w:r w:rsidRPr="00B7192D">
        <w:rPr>
          <w:color w:val="000000"/>
        </w:rPr>
        <w:t xml:space="preserve">. </w:t>
      </w:r>
      <w:r w:rsidRPr="00B7192D">
        <w:rPr>
          <w:color w:val="000000"/>
        </w:rPr>
        <w:t xml:space="preserve">415, </w:t>
      </w:r>
      <w:r w:rsidRPr="00B7192D">
        <w:rPr>
          <w:color w:val="000000"/>
        </w:rPr>
        <w:t>г. Нижневартовск.</w:t>
      </w:r>
    </w:p>
    <w:p w14:paraId="777EF8A4" w14:textId="3EF5A40B" w:rsidR="00E17172" w:rsidRPr="00B7192D" w:rsidRDefault="00E17172" w:rsidP="00E171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</w:rPr>
        <w:t>почтовым отправлением: 628006, Тюменская область, Ханты-Мансийский автономный округ-Югра, г. Нижневартовск, ул. Ленина, д.6, каб.415</w:t>
      </w:r>
    </w:p>
    <w:p w14:paraId="1863DE06" w14:textId="49025158" w:rsidR="00E17172" w:rsidRPr="00B7192D" w:rsidRDefault="00E17172" w:rsidP="00E171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192D">
        <w:rPr>
          <w:color w:val="000000"/>
        </w:rPr>
        <w:t xml:space="preserve">Участник конкурсного отбора несет ответственность за подлинность </w:t>
      </w:r>
      <w:r>
        <w:rPr>
          <w:color w:val="000000"/>
        </w:rPr>
        <w:t xml:space="preserve">                        </w:t>
      </w:r>
      <w:r w:rsidRPr="00B7192D">
        <w:rPr>
          <w:color w:val="000000"/>
        </w:rPr>
        <w:t>и достоверность сведений, указанных в представленных документах.</w:t>
      </w:r>
      <w:r>
        <w:rPr>
          <w:color w:val="000000"/>
        </w:rPr>
        <w:t>».</w:t>
      </w:r>
    </w:p>
    <w:p w14:paraId="0895E7AC" w14:textId="77777777" w:rsidR="009D4143" w:rsidRDefault="009D4143" w:rsidP="00F07727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05910584" w14:textId="1306EA67" w:rsidR="009D4143" w:rsidRDefault="00E17172" w:rsidP="00F0772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2.8</w:t>
      </w:r>
      <w:r w:rsidR="009D4143">
        <w:rPr>
          <w:bCs/>
        </w:rPr>
        <w:t xml:space="preserve">. В раздел </w:t>
      </w:r>
      <w:r w:rsidR="009D4143">
        <w:rPr>
          <w:bCs/>
          <w:lang w:val="en-US"/>
        </w:rPr>
        <w:t>II</w:t>
      </w:r>
      <w:r w:rsidR="009D4143">
        <w:rPr>
          <w:bCs/>
        </w:rPr>
        <w:t xml:space="preserve"> п.2.5</w:t>
      </w:r>
      <w:r w:rsidR="00FC49FC">
        <w:rPr>
          <w:bCs/>
        </w:rPr>
        <w:t>.</w:t>
      </w:r>
      <w:r w:rsidR="009D4143">
        <w:rPr>
          <w:bCs/>
        </w:rPr>
        <w:t xml:space="preserve"> приложения</w:t>
      </w:r>
      <w:r w:rsidR="001372AB">
        <w:rPr>
          <w:bCs/>
        </w:rPr>
        <w:t xml:space="preserve"> к муниципальной программе</w:t>
      </w:r>
      <w:r w:rsidR="009D4143">
        <w:rPr>
          <w:bCs/>
        </w:rPr>
        <w:t xml:space="preserve"> добавить абзац «участник отбора не должен находиться в перечне организаций и физических </w:t>
      </w:r>
      <w:r w:rsidR="009D4143">
        <w:rPr>
          <w:bCs/>
        </w:rPr>
        <w:lastRenderedPageBreak/>
        <w:t>лиц, в отношении которых имеются сведения об их причастности к экстремисткой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534B74">
        <w:rPr>
          <w:bCs/>
        </w:rPr>
        <w:t>».</w:t>
      </w:r>
    </w:p>
    <w:p w14:paraId="5F15D44D" w14:textId="77777777" w:rsidR="005F78D2" w:rsidRDefault="005F78D2" w:rsidP="00F07727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281EA8FC" w14:textId="45D39222" w:rsidR="00FA2381" w:rsidRDefault="00E17172" w:rsidP="00F0772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2.9</w:t>
      </w:r>
      <w:r w:rsidR="00FA2381">
        <w:rPr>
          <w:bCs/>
        </w:rPr>
        <w:t xml:space="preserve">. В раздел </w:t>
      </w:r>
      <w:r w:rsidR="00FA2381">
        <w:rPr>
          <w:bCs/>
          <w:lang w:val="en-US"/>
        </w:rPr>
        <w:t>II</w:t>
      </w:r>
      <w:r w:rsidR="00FA2381">
        <w:rPr>
          <w:bCs/>
        </w:rPr>
        <w:t xml:space="preserve"> п.2.14. приложения к муниципальной программе абзац 3 заменить словами «определение объема предоставления субсидий».</w:t>
      </w:r>
    </w:p>
    <w:p w14:paraId="6F49C3CB" w14:textId="77777777" w:rsidR="00FA2381" w:rsidRDefault="00FA2381" w:rsidP="00F07727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7CB8A823" w14:textId="112FD5A9" w:rsidR="00FA2381" w:rsidRDefault="00E17172" w:rsidP="00F0772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2.10</w:t>
      </w:r>
      <w:r w:rsidR="00FA2381">
        <w:rPr>
          <w:bCs/>
        </w:rPr>
        <w:t xml:space="preserve">. В раздел </w:t>
      </w:r>
      <w:r w:rsidR="00FA2381">
        <w:rPr>
          <w:bCs/>
          <w:lang w:val="en-US"/>
        </w:rPr>
        <w:t>II</w:t>
      </w:r>
      <w:r w:rsidR="00FA2381">
        <w:rPr>
          <w:bCs/>
        </w:rPr>
        <w:t xml:space="preserve"> п.2.20. приложения к муниципальной программе исключить по всему тексту слова «конкурсной».</w:t>
      </w:r>
    </w:p>
    <w:p w14:paraId="57109B09" w14:textId="77777777" w:rsidR="003555D3" w:rsidRDefault="003555D3" w:rsidP="00F07727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3992B981" w14:textId="59ED8270" w:rsidR="003555D3" w:rsidRDefault="00E17172" w:rsidP="00F0772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2.11</w:t>
      </w:r>
      <w:r w:rsidR="001372AB">
        <w:rPr>
          <w:bCs/>
        </w:rPr>
        <w:t>. Раздел</w:t>
      </w:r>
      <w:r w:rsidR="003555D3">
        <w:rPr>
          <w:bCs/>
        </w:rPr>
        <w:t xml:space="preserve"> </w:t>
      </w:r>
      <w:r w:rsidR="003555D3">
        <w:rPr>
          <w:bCs/>
          <w:lang w:val="en-US"/>
        </w:rPr>
        <w:t>II</w:t>
      </w:r>
      <w:r w:rsidR="003555D3">
        <w:rPr>
          <w:bCs/>
        </w:rPr>
        <w:t xml:space="preserve"> п.2.21</w:t>
      </w:r>
      <w:r w:rsidR="001372AB">
        <w:rPr>
          <w:bCs/>
        </w:rPr>
        <w:t xml:space="preserve"> приложения к муниципальной программе</w:t>
      </w:r>
      <w:r w:rsidR="003555D3">
        <w:rPr>
          <w:bCs/>
        </w:rPr>
        <w:t xml:space="preserve"> </w:t>
      </w:r>
      <w:r w:rsidR="001372AB">
        <w:rPr>
          <w:bCs/>
        </w:rPr>
        <w:t>изложить в новой редакции:</w:t>
      </w:r>
      <w:r w:rsidR="003555D3">
        <w:rPr>
          <w:bCs/>
        </w:rPr>
        <w:t xml:space="preserve"> «Размер субсидий социально ориентированной НКО о</w:t>
      </w:r>
      <w:r w:rsidR="00FA2381">
        <w:rPr>
          <w:bCs/>
        </w:rPr>
        <w:t xml:space="preserve">пределяется решением Комиссии </w:t>
      </w:r>
      <w:r w:rsidR="003555D3">
        <w:rPr>
          <w:bCs/>
        </w:rPr>
        <w:t>и не может превышать 100 тыс. рублей</w:t>
      </w:r>
      <w:r w:rsidR="00FA2381">
        <w:rPr>
          <w:bCs/>
        </w:rPr>
        <w:t>»</w:t>
      </w:r>
      <w:r w:rsidR="003555D3">
        <w:rPr>
          <w:bCs/>
        </w:rPr>
        <w:t>.</w:t>
      </w:r>
    </w:p>
    <w:p w14:paraId="544357AB" w14:textId="77777777" w:rsidR="00FA2381" w:rsidRDefault="00FA2381" w:rsidP="00F07727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368719D5" w14:textId="4DB67518" w:rsidR="00FA2381" w:rsidRDefault="00E17172" w:rsidP="00F0772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2.12</w:t>
      </w:r>
      <w:r w:rsidR="00FA2381">
        <w:rPr>
          <w:bCs/>
        </w:rPr>
        <w:t xml:space="preserve">. Раздел </w:t>
      </w:r>
      <w:r w:rsidR="00FA2381">
        <w:rPr>
          <w:bCs/>
          <w:lang w:val="en-US"/>
        </w:rPr>
        <w:t>III</w:t>
      </w:r>
      <w:r w:rsidR="00FA2381">
        <w:rPr>
          <w:bCs/>
        </w:rPr>
        <w:t xml:space="preserve"> п.3.4.3. приложения к муниципальной программе изложить в новой редакции: «Условием предоставления</w:t>
      </w:r>
      <w:r w:rsidR="00846C63">
        <w:rPr>
          <w:bCs/>
        </w:rPr>
        <w:t xml:space="preserve"> субсидии является письменное согласие получателя субсидии на осуществление Уполномоченным органом и органом муниципального финансового контроля проверок соблюдения порядка и условий предоставления субсидии, в том числе в части достижения результатов предоставления субсидии, а так же проверки</w:t>
      </w:r>
      <w:r w:rsidR="00FB6785">
        <w:rPr>
          <w:bCs/>
        </w:rPr>
        <w:t xml:space="preserve"> органами </w:t>
      </w:r>
      <w:r w:rsidR="00D303A0">
        <w:rPr>
          <w:bCs/>
        </w:rPr>
        <w:t xml:space="preserve">муниципального финансового контроля района </w:t>
      </w:r>
      <w:r w:rsidR="00846C63">
        <w:rPr>
          <w:bCs/>
        </w:rPr>
        <w:t>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соглашение».</w:t>
      </w:r>
    </w:p>
    <w:p w14:paraId="726A877F" w14:textId="648DC7EA" w:rsidR="000333DA" w:rsidRDefault="00E17172" w:rsidP="00F0772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2.13</w:t>
      </w:r>
      <w:r w:rsidR="000333DA">
        <w:rPr>
          <w:bCs/>
        </w:rPr>
        <w:t xml:space="preserve">. В разделе </w:t>
      </w:r>
      <w:r w:rsidR="000333DA">
        <w:rPr>
          <w:bCs/>
          <w:lang w:val="en-US"/>
        </w:rPr>
        <w:t>V</w:t>
      </w:r>
      <w:r w:rsidR="0005247D">
        <w:rPr>
          <w:bCs/>
        </w:rPr>
        <w:t xml:space="preserve"> приложения к муниципальной программе</w:t>
      </w:r>
      <w:r w:rsidR="000333DA">
        <w:rPr>
          <w:bCs/>
        </w:rPr>
        <w:t xml:space="preserve"> слова «Требование об осуществлении контроля (мониторинга) за соблюдением условий</w:t>
      </w:r>
      <w:r w:rsidR="0005247D">
        <w:rPr>
          <w:bCs/>
        </w:rPr>
        <w:t>, целей</w:t>
      </w:r>
      <w:r w:rsidR="000333DA">
        <w:rPr>
          <w:bCs/>
        </w:rPr>
        <w:t xml:space="preserve"> и порядка предоставления субсидий и ответственности за их</w:t>
      </w:r>
      <w:r w:rsidR="0005247D">
        <w:rPr>
          <w:bCs/>
        </w:rPr>
        <w:t xml:space="preserve"> нарушение» заменить словами «Требование об осуществлении контроля (мониторинга) за соблюдением порядка и условий предоставления субсидий и ответственности за их нарушение».</w:t>
      </w:r>
    </w:p>
    <w:p w14:paraId="3B983A2E" w14:textId="77777777" w:rsidR="0005247D" w:rsidRDefault="0005247D" w:rsidP="00F07727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5274FE6C" w14:textId="30E9935E" w:rsidR="0005247D" w:rsidRDefault="00E17172" w:rsidP="00F0772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2.14</w:t>
      </w:r>
      <w:r w:rsidR="0005247D">
        <w:rPr>
          <w:bCs/>
        </w:rPr>
        <w:t xml:space="preserve">. В разделе </w:t>
      </w:r>
      <w:r w:rsidR="0005247D">
        <w:rPr>
          <w:bCs/>
          <w:lang w:val="en-US"/>
        </w:rPr>
        <w:t>V</w:t>
      </w:r>
      <w:r w:rsidR="0005247D">
        <w:rPr>
          <w:bCs/>
        </w:rPr>
        <w:t xml:space="preserve"> п. 5.1. приложения к муниципальной программе слова «Контроль за соблюдением получателями субсидии целей, условий и порядка предоставления субсидий, а так же ее целевого использования осуществляют Уполномоченный орган и органы муниципального финансового контроля района в пределах полномочий, предусмотренных действующим законодательством» заменить словами «Контроль за соблюдением получателями субсидии условий и порядка предоставления субсидий</w:t>
      </w:r>
      <w:r w:rsidR="00D303A0">
        <w:rPr>
          <w:bCs/>
        </w:rPr>
        <w:t>, в том числе в части достижения результатов предоставления субсидии, а также о проверке органами муниципального финансового контроля района в соответствии со статьями 268.1 и 269.2 Бюджетного кодекса Российской Федерации».</w:t>
      </w:r>
    </w:p>
    <w:p w14:paraId="1F6D677D" w14:textId="77777777" w:rsidR="00B82C2E" w:rsidRDefault="00B82C2E" w:rsidP="00F07727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10439A2D" w14:textId="76CBD753" w:rsidR="00B82C2E" w:rsidRDefault="00E17172" w:rsidP="00F0772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2.15</w:t>
      </w:r>
      <w:r w:rsidR="00D303A0">
        <w:rPr>
          <w:bCs/>
        </w:rPr>
        <w:t xml:space="preserve">. В разделе </w:t>
      </w:r>
      <w:r w:rsidR="00D303A0">
        <w:rPr>
          <w:bCs/>
          <w:lang w:val="en-US"/>
        </w:rPr>
        <w:t>V</w:t>
      </w:r>
      <w:r w:rsidR="00D303A0">
        <w:rPr>
          <w:bCs/>
        </w:rPr>
        <w:t xml:space="preserve"> п. 5.4.  в абзаце 2</w:t>
      </w:r>
      <w:r w:rsidR="00D303A0" w:rsidRPr="00D303A0">
        <w:rPr>
          <w:bCs/>
        </w:rPr>
        <w:t xml:space="preserve"> </w:t>
      </w:r>
      <w:r w:rsidR="00D303A0">
        <w:rPr>
          <w:bCs/>
        </w:rPr>
        <w:t>приложения к муниципальной программе слова «с достижением целей» заменить словами «с достижением результатов»</w:t>
      </w:r>
      <w:r w:rsidR="00B82C2E">
        <w:rPr>
          <w:bCs/>
        </w:rPr>
        <w:t>.</w:t>
      </w:r>
    </w:p>
    <w:p w14:paraId="4327E546" w14:textId="77777777" w:rsidR="00B82C2E" w:rsidRDefault="00B82C2E" w:rsidP="00F07727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662C37DA" w14:textId="64FE87FA" w:rsidR="00B82C2E" w:rsidRDefault="00E17172" w:rsidP="00F0772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2.16</w:t>
      </w:r>
      <w:r w:rsidR="00B82C2E">
        <w:rPr>
          <w:bCs/>
        </w:rPr>
        <w:t xml:space="preserve">.  В разделе </w:t>
      </w:r>
      <w:r w:rsidR="00B82C2E">
        <w:rPr>
          <w:bCs/>
          <w:lang w:val="en-US"/>
        </w:rPr>
        <w:t>I</w:t>
      </w:r>
      <w:r w:rsidR="00B82C2E">
        <w:rPr>
          <w:bCs/>
        </w:rPr>
        <w:t xml:space="preserve"> п. 1.2. приложения 7 Порядка к муниципальной программе изложить в новой редакции: «Комиссия создана в целях обеспечения законности и обоснованности предоставления из бюджета района субсидий социально ориентированным некоммерческим организациям, осуществления контроля</w:t>
      </w:r>
      <w:r w:rsidR="00B82C2E" w:rsidRPr="00B82C2E">
        <w:rPr>
          <w:bCs/>
        </w:rPr>
        <w:t xml:space="preserve"> </w:t>
      </w:r>
      <w:r w:rsidR="00B82C2E">
        <w:rPr>
          <w:bCs/>
        </w:rPr>
        <w:t>за соблюдением получателями субсидии условий и порядка предоставления субсидий, в том числе в части достижения результатов предоставления субсидии».</w:t>
      </w:r>
    </w:p>
    <w:p w14:paraId="6C93977A" w14:textId="77777777" w:rsidR="00B82C2E" w:rsidRDefault="00B82C2E" w:rsidP="00F07727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591539E6" w14:textId="682596A2" w:rsidR="00D303A0" w:rsidRPr="000333DA" w:rsidRDefault="00E17172" w:rsidP="00F07727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bCs/>
        </w:rPr>
        <w:t>2.17</w:t>
      </w:r>
      <w:bookmarkStart w:id="0" w:name="_GoBack"/>
      <w:bookmarkEnd w:id="0"/>
      <w:r w:rsidR="00B82C2E">
        <w:rPr>
          <w:bCs/>
        </w:rPr>
        <w:t xml:space="preserve">.  В разделе </w:t>
      </w:r>
      <w:r w:rsidR="00B82C2E">
        <w:rPr>
          <w:bCs/>
          <w:lang w:val="en-US"/>
        </w:rPr>
        <w:t>II</w:t>
      </w:r>
      <w:r w:rsidR="00B82C2E">
        <w:rPr>
          <w:bCs/>
        </w:rPr>
        <w:t xml:space="preserve"> п. 2.1. приложения 7 Порядка к муниципальной программе слова «пунктом 2.1.» заменить словами «пунктом 2.4.»</w:t>
      </w:r>
      <w:r w:rsidR="00E9738D">
        <w:rPr>
          <w:bCs/>
        </w:rPr>
        <w:t>.</w:t>
      </w:r>
    </w:p>
    <w:p w14:paraId="78529C27" w14:textId="16EA296E" w:rsidR="00D615A6" w:rsidRPr="004B7E39" w:rsidRDefault="00D615A6" w:rsidP="00D615A6">
      <w:pPr>
        <w:ind w:firstLine="709"/>
        <w:jc w:val="both"/>
        <w:rPr>
          <w:rFonts w:eastAsiaTheme="minorEastAsia"/>
        </w:rPr>
      </w:pPr>
    </w:p>
    <w:p w14:paraId="143D7CF5" w14:textId="77777777" w:rsidR="00D615A6" w:rsidRPr="004B7E39" w:rsidRDefault="00D615A6" w:rsidP="00D615A6">
      <w:pPr>
        <w:widowControl w:val="0"/>
        <w:ind w:firstLine="709"/>
        <w:jc w:val="both"/>
        <w:rPr>
          <w:lang w:eastAsia="ar-SA"/>
        </w:rPr>
      </w:pPr>
    </w:p>
    <w:p w14:paraId="15EF6EFD" w14:textId="542D6145" w:rsidR="00D615A6" w:rsidRPr="004B7E39" w:rsidRDefault="003555D3" w:rsidP="00D615A6">
      <w:pPr>
        <w:ind w:firstLine="709"/>
        <w:jc w:val="both"/>
      </w:pPr>
      <w:r>
        <w:t>3</w:t>
      </w:r>
      <w:r w:rsidR="00D615A6" w:rsidRPr="004B7E39">
        <w:t>. Отделу делопроизводства, контроля и обеспечения работы руководства управления обеспечения деятельности администрации района (Ю.В. Мороз) разместить постановление на официальном веб-сайте администрации района: www.nvraion.ru.</w:t>
      </w:r>
    </w:p>
    <w:p w14:paraId="1D81AB4A" w14:textId="77777777" w:rsidR="00D615A6" w:rsidRPr="004B7E39" w:rsidRDefault="00D615A6" w:rsidP="00D615A6">
      <w:pPr>
        <w:ind w:firstLine="709"/>
        <w:jc w:val="both"/>
      </w:pPr>
    </w:p>
    <w:p w14:paraId="12950563" w14:textId="5B6D29C7" w:rsidR="00D615A6" w:rsidRPr="004B7E39" w:rsidRDefault="003555D3" w:rsidP="00D615A6">
      <w:pPr>
        <w:ind w:firstLine="709"/>
        <w:jc w:val="both"/>
      </w:pPr>
      <w:r>
        <w:t>4</w:t>
      </w:r>
      <w:r w:rsidR="00D615A6" w:rsidRPr="004B7E39">
        <w:t>. Управлению общественных связей и информационной политики администрации района (</w:t>
      </w:r>
      <w:r>
        <w:t>С.Ю. Маликов</w:t>
      </w:r>
      <w:r w:rsidR="00D615A6" w:rsidRPr="004B7E39">
        <w:t>) опубликовать постановление                                    в приложении «Официальный бюллетень» к районной газете «Новости Приобья».</w:t>
      </w:r>
    </w:p>
    <w:p w14:paraId="79FC4FB9" w14:textId="77777777" w:rsidR="00D615A6" w:rsidRPr="004B7E39" w:rsidRDefault="00D615A6" w:rsidP="00D615A6">
      <w:pPr>
        <w:ind w:firstLine="709"/>
        <w:jc w:val="both"/>
      </w:pPr>
    </w:p>
    <w:p w14:paraId="5F8B6537" w14:textId="4A13E8FC" w:rsidR="00D615A6" w:rsidRPr="004B7E39" w:rsidRDefault="003555D3" w:rsidP="00D615A6">
      <w:pPr>
        <w:ind w:firstLine="709"/>
        <w:jc w:val="both"/>
      </w:pPr>
      <w:r>
        <w:t>5</w:t>
      </w:r>
      <w:r w:rsidR="00D615A6" w:rsidRPr="004B7E39">
        <w:t>. Постановление вступает в силу после его официального опубликования (обнародования).</w:t>
      </w:r>
    </w:p>
    <w:p w14:paraId="01B6D650" w14:textId="77777777" w:rsidR="00D615A6" w:rsidRPr="004B7E39" w:rsidRDefault="00D615A6" w:rsidP="00D615A6">
      <w:pPr>
        <w:ind w:firstLine="709"/>
        <w:jc w:val="both"/>
      </w:pPr>
    </w:p>
    <w:p w14:paraId="5E485AAE" w14:textId="72402972" w:rsidR="00D615A6" w:rsidRPr="004B7E39" w:rsidRDefault="003555D3" w:rsidP="00D615A6">
      <w:pPr>
        <w:ind w:firstLine="709"/>
        <w:jc w:val="both"/>
        <w:rPr>
          <w:szCs w:val="20"/>
        </w:rPr>
      </w:pPr>
      <w:r>
        <w:t>6</w:t>
      </w:r>
      <w:r w:rsidR="00D615A6" w:rsidRPr="004B7E39">
        <w:t xml:space="preserve">. Контроль за выполнением постановления возложить на заместителя главы района – начальника управления общественных связей и информационной политики администрации района </w:t>
      </w:r>
      <w:r>
        <w:t>С.Ю. Маликова</w:t>
      </w:r>
      <w:r w:rsidR="00D615A6" w:rsidRPr="004B7E39">
        <w:t>.</w:t>
      </w:r>
    </w:p>
    <w:p w14:paraId="18CBB815" w14:textId="77777777" w:rsidR="00D615A6" w:rsidRDefault="00D615A6" w:rsidP="00D615A6">
      <w:pPr>
        <w:ind w:right="5103"/>
      </w:pPr>
    </w:p>
    <w:p w14:paraId="5A61B334" w14:textId="77777777" w:rsidR="00D615A6" w:rsidRDefault="00D615A6" w:rsidP="00D615A6">
      <w:pPr>
        <w:ind w:right="5103"/>
      </w:pPr>
    </w:p>
    <w:p w14:paraId="26221F03" w14:textId="29E26B98" w:rsidR="00D615A6" w:rsidRDefault="00D615A6" w:rsidP="00D615A6">
      <w:pPr>
        <w:jc w:val="both"/>
      </w:pPr>
      <w:r>
        <w:t>Глава района                                                                                        Б.А. Саломатин</w:t>
      </w:r>
    </w:p>
    <w:sectPr w:rsidR="00D615A6" w:rsidSect="00E848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74C14"/>
    <w:multiLevelType w:val="hybridMultilevel"/>
    <w:tmpl w:val="ED183D8E"/>
    <w:lvl w:ilvl="0" w:tplc="63D67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A6"/>
    <w:rsid w:val="000333DA"/>
    <w:rsid w:val="0005247D"/>
    <w:rsid w:val="00075B30"/>
    <w:rsid w:val="000D2FB0"/>
    <w:rsid w:val="001372AB"/>
    <w:rsid w:val="001F1C9B"/>
    <w:rsid w:val="00225FC7"/>
    <w:rsid w:val="002C1436"/>
    <w:rsid w:val="003555D3"/>
    <w:rsid w:val="0036673C"/>
    <w:rsid w:val="00534B74"/>
    <w:rsid w:val="005F78D2"/>
    <w:rsid w:val="006137F5"/>
    <w:rsid w:val="006C32BE"/>
    <w:rsid w:val="007B5936"/>
    <w:rsid w:val="00846C63"/>
    <w:rsid w:val="008F1090"/>
    <w:rsid w:val="009D4143"/>
    <w:rsid w:val="00A44275"/>
    <w:rsid w:val="00B25872"/>
    <w:rsid w:val="00B25D53"/>
    <w:rsid w:val="00B82C2E"/>
    <w:rsid w:val="00BD2EE1"/>
    <w:rsid w:val="00BE6C38"/>
    <w:rsid w:val="00D303A0"/>
    <w:rsid w:val="00D615A6"/>
    <w:rsid w:val="00E17172"/>
    <w:rsid w:val="00E44F3E"/>
    <w:rsid w:val="00E84837"/>
    <w:rsid w:val="00E9738D"/>
    <w:rsid w:val="00F07727"/>
    <w:rsid w:val="00FA2381"/>
    <w:rsid w:val="00FB6785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30F2"/>
  <w15:chartTrackingRefBased/>
  <w15:docId w15:val="{67065F0D-B33C-4CD6-84BA-6CB84CFA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077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5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Удод Оксана Васильевна</dc:creator>
  <cp:keywords/>
  <dc:description/>
  <cp:lastModifiedBy>Львова Екатерина Михайловна</cp:lastModifiedBy>
  <cp:revision>6</cp:revision>
  <cp:lastPrinted>2022-07-26T10:05:00Z</cp:lastPrinted>
  <dcterms:created xsi:type="dcterms:W3CDTF">2022-07-19T09:46:00Z</dcterms:created>
  <dcterms:modified xsi:type="dcterms:W3CDTF">2022-07-26T10:19:00Z</dcterms:modified>
</cp:coreProperties>
</file>